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8444" w14:textId="31F6BF40" w:rsidR="00EA275F" w:rsidRPr="003B08F6" w:rsidRDefault="00EA275F" w:rsidP="00EA275F">
      <w:pPr>
        <w:spacing w:line="560" w:lineRule="exact"/>
        <w:rPr>
          <w:rFonts w:ascii="仿宋" w:eastAsia="仿宋" w:hAnsi="仿宋"/>
          <w:sz w:val="32"/>
          <w:szCs w:val="32"/>
        </w:rPr>
      </w:pPr>
      <w:r w:rsidRPr="003B08F6">
        <w:rPr>
          <w:rFonts w:ascii="仿宋" w:eastAsia="仿宋" w:hAnsi="仿宋" w:hint="eastAsia"/>
          <w:sz w:val="32"/>
          <w:szCs w:val="32"/>
        </w:rPr>
        <w:t>附件</w:t>
      </w:r>
      <w:r w:rsidR="007219DE">
        <w:rPr>
          <w:rFonts w:ascii="仿宋" w:eastAsia="仿宋" w:hAnsi="仿宋"/>
          <w:sz w:val="32"/>
          <w:szCs w:val="32"/>
        </w:rPr>
        <w:t>3</w:t>
      </w:r>
      <w:r w:rsidRPr="003B08F6">
        <w:rPr>
          <w:rFonts w:ascii="仿宋" w:eastAsia="仿宋" w:hAnsi="仿宋" w:hint="eastAsia"/>
          <w:sz w:val="32"/>
          <w:szCs w:val="32"/>
        </w:rPr>
        <w:t>：</w:t>
      </w:r>
    </w:p>
    <w:p w14:paraId="0C741896" w14:textId="77777777" w:rsidR="007F1DB4" w:rsidRDefault="000F167B" w:rsidP="000F167B">
      <w:pPr>
        <w:spacing w:before="182" w:line="204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 w:rsidRPr="003B08F6">
        <w:rPr>
          <w:rFonts w:ascii="仿宋" w:eastAsia="仿宋" w:hAnsi="仿宋" w:hint="eastAsia"/>
          <w:b/>
          <w:bCs/>
          <w:sz w:val="36"/>
          <w:szCs w:val="36"/>
        </w:rPr>
        <w:t>20</w:t>
      </w:r>
      <w:r w:rsidRPr="003B08F6">
        <w:rPr>
          <w:rFonts w:ascii="仿宋" w:eastAsia="仿宋" w:hAnsi="仿宋"/>
          <w:b/>
          <w:bCs/>
          <w:sz w:val="36"/>
          <w:szCs w:val="36"/>
        </w:rPr>
        <w:t>21</w:t>
      </w:r>
      <w:r w:rsidRPr="003B08F6">
        <w:rPr>
          <w:rFonts w:ascii="仿宋" w:eastAsia="仿宋" w:hAnsi="仿宋" w:hint="eastAsia"/>
          <w:b/>
          <w:bCs/>
          <w:sz w:val="36"/>
          <w:szCs w:val="36"/>
        </w:rPr>
        <w:t>年菏泽经济开发区公开招聘教师</w:t>
      </w:r>
      <w:r w:rsidR="00623A15">
        <w:rPr>
          <w:rFonts w:ascii="仿宋" w:eastAsia="仿宋" w:hAnsi="仿宋" w:hint="eastAsia"/>
          <w:b/>
          <w:bCs/>
          <w:sz w:val="36"/>
          <w:szCs w:val="36"/>
        </w:rPr>
        <w:t>及</w:t>
      </w:r>
    </w:p>
    <w:p w14:paraId="509DF3E4" w14:textId="5CDFE3CB" w:rsidR="000F167B" w:rsidRPr="003B08F6" w:rsidRDefault="00623A15" w:rsidP="007F1DB4">
      <w:pPr>
        <w:spacing w:before="182" w:line="204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公费师范生岗位教师</w:t>
      </w:r>
      <w:r w:rsidR="000F167B" w:rsidRPr="003B08F6">
        <w:rPr>
          <w:rFonts w:ascii="仿宋" w:eastAsia="仿宋" w:hAnsi="仿宋" w:hint="eastAsia"/>
          <w:b/>
          <w:bCs/>
          <w:sz w:val="36"/>
          <w:szCs w:val="36"/>
        </w:rPr>
        <w:t>健康承诺书</w:t>
      </w:r>
    </w:p>
    <w:p w14:paraId="26D6E8BC" w14:textId="77777777" w:rsidR="006A0C09" w:rsidRPr="003B08F6" w:rsidRDefault="006A0C09">
      <w:pPr>
        <w:spacing w:line="99" w:lineRule="exact"/>
        <w:rPr>
          <w:rFonts w:ascii="仿宋" w:eastAsia="仿宋" w:hAnsi="仿宋"/>
        </w:rPr>
      </w:pPr>
    </w:p>
    <w:tbl>
      <w:tblPr>
        <w:tblStyle w:val="TableNormal"/>
        <w:tblW w:w="841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677"/>
        <w:gridCol w:w="1559"/>
        <w:gridCol w:w="2618"/>
      </w:tblGrid>
      <w:tr w:rsidR="001625A0" w:rsidRPr="003B08F6" w14:paraId="505A49F3" w14:textId="77777777" w:rsidTr="00106845">
        <w:trPr>
          <w:trHeight w:val="446"/>
        </w:trPr>
        <w:tc>
          <w:tcPr>
            <w:tcW w:w="1565" w:type="dxa"/>
          </w:tcPr>
          <w:p w14:paraId="1DAB3F74" w14:textId="77777777" w:rsidR="001625A0" w:rsidRPr="003B08F6" w:rsidRDefault="001625A0" w:rsidP="003B08F6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eastAsia="仿宋" w:hAnsi="仿宋" w:cs="宋体"/>
                <w:sz w:val="28"/>
                <w:szCs w:val="28"/>
              </w:rPr>
            </w:pPr>
            <w:r w:rsidRPr="003B08F6">
              <w:rPr>
                <w:rFonts w:ascii="仿宋" w:eastAsia="仿宋" w:hAnsi="仿宋"/>
                <w:noProof/>
              </w:rPr>
              <w:drawing>
                <wp:anchor distT="0" distB="0" distL="0" distR="0" simplePos="0" relativeHeight="251663360" behindDoc="1" locked="0" layoutInCell="1" allowOverlap="1" wp14:anchorId="1FED1991" wp14:editId="65FA8373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 descr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B08F6">
              <w:rPr>
                <w:rFonts w:ascii="仿宋" w:eastAsia="仿宋" w:hAnsi="仿宋" w:cs="宋体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677" w:type="dxa"/>
          </w:tcPr>
          <w:p w14:paraId="4DADFFBC" w14:textId="77777777" w:rsidR="001625A0" w:rsidRPr="003B08F6" w:rsidRDefault="001625A0" w:rsidP="003B08F6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38AAC9" w14:textId="77777777" w:rsidR="001625A0" w:rsidRPr="003B08F6" w:rsidRDefault="001625A0" w:rsidP="003B08F6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eastAsia="仿宋" w:hAnsi="仿宋" w:cs="宋体"/>
                <w:sz w:val="28"/>
                <w:szCs w:val="28"/>
              </w:rPr>
            </w:pPr>
            <w:r w:rsidRPr="003B08F6">
              <w:rPr>
                <w:rFonts w:ascii="仿宋" w:eastAsia="仿宋" w:hAnsi="仿宋" w:cs="宋体" w:hint="eastAsia"/>
                <w:sz w:val="28"/>
                <w:szCs w:val="28"/>
              </w:rPr>
              <w:t>报考岗位</w:t>
            </w:r>
          </w:p>
        </w:tc>
        <w:tc>
          <w:tcPr>
            <w:tcW w:w="2618" w:type="dxa"/>
          </w:tcPr>
          <w:p w14:paraId="43FCB28B" w14:textId="77777777" w:rsidR="001625A0" w:rsidRPr="003B08F6" w:rsidRDefault="001625A0" w:rsidP="00EA275F"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625A0" w:rsidRPr="003B08F6" w14:paraId="2DA0C20D" w14:textId="77777777" w:rsidTr="00106845">
        <w:trPr>
          <w:trHeight w:val="583"/>
        </w:trPr>
        <w:tc>
          <w:tcPr>
            <w:tcW w:w="1565" w:type="dxa"/>
          </w:tcPr>
          <w:p w14:paraId="32D3C5BF" w14:textId="0AD2FCB8" w:rsidR="001625A0" w:rsidRPr="00106845" w:rsidRDefault="001625A0" w:rsidP="003B08F6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eastAsia="仿宋" w:hAnsi="仿宋" w:cs="宋体"/>
                <w:spacing w:val="-3"/>
                <w:sz w:val="28"/>
                <w:szCs w:val="28"/>
              </w:rPr>
            </w:pPr>
            <w:r w:rsidRPr="00106845">
              <w:rPr>
                <w:rFonts w:ascii="仿宋" w:eastAsia="仿宋" w:hAnsi="仿宋" w:cs="宋体"/>
                <w:noProof/>
                <w:spacing w:val="-3"/>
                <w:sz w:val="28"/>
                <w:szCs w:val="28"/>
              </w:rPr>
              <w:drawing>
                <wp:anchor distT="0" distB="0" distL="0" distR="0" simplePos="0" relativeHeight="251661312" behindDoc="1" locked="0" layoutInCell="1" allowOverlap="1" wp14:anchorId="5691C052" wp14:editId="308BF90F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 descr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06845" w:rsidRPr="00106845">
              <w:rPr>
                <w:rFonts w:ascii="仿宋" w:eastAsia="仿宋" w:hAnsi="仿宋" w:cs="宋体" w:hint="eastAsia"/>
                <w:spacing w:val="-3"/>
                <w:sz w:val="28"/>
                <w:szCs w:val="28"/>
              </w:rPr>
              <w:t>家庭住址</w:t>
            </w:r>
          </w:p>
        </w:tc>
        <w:tc>
          <w:tcPr>
            <w:tcW w:w="2677" w:type="dxa"/>
          </w:tcPr>
          <w:p w14:paraId="0155FB65" w14:textId="77777777" w:rsidR="001625A0" w:rsidRPr="00106845" w:rsidRDefault="001625A0" w:rsidP="003B08F6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eastAsia="仿宋" w:hAnsi="仿宋" w:cs="宋体"/>
                <w:spacing w:val="-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99FE59" w14:textId="77777777" w:rsidR="001625A0" w:rsidRPr="003B08F6" w:rsidRDefault="001625A0" w:rsidP="003B08F6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eastAsia="仿宋" w:hAnsi="仿宋" w:cs="宋体"/>
                <w:sz w:val="28"/>
                <w:szCs w:val="28"/>
              </w:rPr>
            </w:pPr>
            <w:r w:rsidRPr="003B08F6"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618" w:type="dxa"/>
          </w:tcPr>
          <w:p w14:paraId="60BF8010" w14:textId="77777777" w:rsidR="001625A0" w:rsidRPr="003B08F6" w:rsidRDefault="001625A0" w:rsidP="001625A0"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625A0" w:rsidRPr="003B08F6" w14:paraId="063DA41F" w14:textId="77777777" w:rsidTr="001625A0">
        <w:trPr>
          <w:trHeight w:val="6838"/>
        </w:trPr>
        <w:tc>
          <w:tcPr>
            <w:tcW w:w="1565" w:type="dxa"/>
            <w:vAlign w:val="center"/>
          </w:tcPr>
          <w:p w14:paraId="0B413734" w14:textId="77777777" w:rsidR="001625A0" w:rsidRPr="003B08F6" w:rsidRDefault="001625A0" w:rsidP="001625A0">
            <w:pPr>
              <w:spacing w:before="162" w:line="252" w:lineRule="auto"/>
              <w:ind w:left="1668" w:right="104" w:firstLine="275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5FEF8E7F" w14:textId="77777777" w:rsidR="001625A0" w:rsidRPr="003B08F6" w:rsidRDefault="001625A0" w:rsidP="001625A0">
            <w:pPr>
              <w:jc w:val="center"/>
              <w:rPr>
                <w:rFonts w:ascii="仿宋" w:eastAsia="仿宋" w:hAnsi="仿宋" w:cs="宋体"/>
                <w:color w:val="auto"/>
                <w:sz w:val="28"/>
                <w:szCs w:val="28"/>
              </w:rPr>
            </w:pPr>
            <w:r w:rsidRPr="003B08F6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健</w:t>
            </w:r>
          </w:p>
          <w:p w14:paraId="043A785B" w14:textId="77777777" w:rsidR="001625A0" w:rsidRPr="003B08F6" w:rsidRDefault="001625A0" w:rsidP="001625A0">
            <w:pPr>
              <w:jc w:val="center"/>
              <w:rPr>
                <w:rFonts w:ascii="仿宋" w:eastAsia="仿宋" w:hAnsi="仿宋" w:cs="宋体"/>
                <w:color w:val="auto"/>
                <w:sz w:val="28"/>
                <w:szCs w:val="28"/>
              </w:rPr>
            </w:pPr>
          </w:p>
          <w:p w14:paraId="5227E2D8" w14:textId="77777777" w:rsidR="001625A0" w:rsidRPr="003B08F6" w:rsidRDefault="001625A0" w:rsidP="001625A0">
            <w:pPr>
              <w:jc w:val="center"/>
              <w:rPr>
                <w:rFonts w:ascii="仿宋" w:eastAsia="仿宋" w:hAnsi="仿宋" w:cs="宋体"/>
                <w:color w:val="auto"/>
                <w:sz w:val="28"/>
                <w:szCs w:val="28"/>
              </w:rPr>
            </w:pPr>
            <w:r w:rsidRPr="003B08F6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康</w:t>
            </w:r>
          </w:p>
          <w:p w14:paraId="5F36639D" w14:textId="77777777" w:rsidR="001625A0" w:rsidRPr="003B08F6" w:rsidRDefault="001625A0" w:rsidP="001625A0">
            <w:pPr>
              <w:jc w:val="center"/>
              <w:rPr>
                <w:rFonts w:ascii="仿宋" w:eastAsia="仿宋" w:hAnsi="仿宋" w:cs="宋体"/>
                <w:color w:val="auto"/>
                <w:sz w:val="28"/>
                <w:szCs w:val="28"/>
              </w:rPr>
            </w:pPr>
          </w:p>
          <w:p w14:paraId="4498747F" w14:textId="77777777" w:rsidR="001625A0" w:rsidRPr="003B08F6" w:rsidRDefault="001625A0" w:rsidP="001625A0">
            <w:pPr>
              <w:jc w:val="center"/>
              <w:rPr>
                <w:rFonts w:ascii="仿宋" w:eastAsia="仿宋" w:hAnsi="仿宋" w:cs="宋体"/>
                <w:color w:val="auto"/>
                <w:sz w:val="28"/>
                <w:szCs w:val="28"/>
              </w:rPr>
            </w:pPr>
            <w:r w:rsidRPr="003B08F6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申</w:t>
            </w:r>
          </w:p>
          <w:p w14:paraId="27BA0CA5" w14:textId="77777777" w:rsidR="001625A0" w:rsidRPr="003B08F6" w:rsidRDefault="001625A0" w:rsidP="001625A0">
            <w:pPr>
              <w:jc w:val="center"/>
              <w:rPr>
                <w:rFonts w:ascii="仿宋" w:eastAsia="仿宋" w:hAnsi="仿宋" w:cs="宋体"/>
                <w:color w:val="auto"/>
                <w:sz w:val="28"/>
                <w:szCs w:val="28"/>
              </w:rPr>
            </w:pPr>
          </w:p>
          <w:p w14:paraId="2783EDFC" w14:textId="77777777" w:rsidR="001625A0" w:rsidRPr="003B08F6" w:rsidRDefault="001625A0" w:rsidP="001625A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B08F6"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 w14:paraId="7EB5A21C" w14:textId="77777777" w:rsidR="003B08F6" w:rsidRDefault="0039308F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　  </w:t>
            </w:r>
          </w:p>
          <w:p w14:paraId="3C108B88" w14:textId="2827174D" w:rsidR="001625A0" w:rsidRPr="003B08F6" w:rsidRDefault="001625A0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>1.是否为新冠肺炎疑似、确诊病例、无症状感染者或密切接触者？</w:t>
            </w:r>
          </w:p>
          <w:p w14:paraId="61C5A5A3" w14:textId="77777777" w:rsidR="001625A0" w:rsidRPr="003B08F6" w:rsidRDefault="001625A0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39308F"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　　□</w:t>
            </w: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是　　</w:t>
            </w:r>
            <w:r w:rsidR="0039308F" w:rsidRPr="003B08F6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3B08F6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  <w:p w14:paraId="7670581F" w14:textId="31AF0B7D" w:rsidR="001625A0" w:rsidRPr="003B08F6" w:rsidRDefault="001625A0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>2.是否为新冠肺炎治愈者？</w:t>
            </w:r>
          </w:p>
          <w:p w14:paraId="4EF18B68" w14:textId="77777777" w:rsidR="0039308F" w:rsidRPr="003B08F6" w:rsidRDefault="001625A0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39308F"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　　□是　　□否</w:t>
            </w:r>
          </w:p>
          <w:p w14:paraId="237DEF39" w14:textId="23589141" w:rsidR="001625A0" w:rsidRPr="003B08F6" w:rsidRDefault="001625A0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>3.考前14天内，是否出现发热（体温≥37.3℃）或其他呼吸道疾病症状？</w:t>
            </w:r>
          </w:p>
          <w:p w14:paraId="314F1A66" w14:textId="77777777" w:rsidR="0039308F" w:rsidRPr="003B08F6" w:rsidRDefault="001625A0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39308F"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　　□是　　□否</w:t>
            </w:r>
          </w:p>
          <w:p w14:paraId="42B499D7" w14:textId="17C93219" w:rsidR="0039308F" w:rsidRPr="003B08F6" w:rsidRDefault="001625A0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4.考前21天内，是否从疫情高风险等级地区回考区？ </w:t>
            </w:r>
            <w:r w:rsidR="0039308F"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14:paraId="257E9E54" w14:textId="12A25D61" w:rsidR="0039308F" w:rsidRPr="003B08F6" w:rsidRDefault="0039308F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59782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3B08F6">
              <w:rPr>
                <w:rFonts w:ascii="仿宋" w:eastAsia="仿宋" w:hAnsi="仿宋" w:hint="eastAsia"/>
                <w:sz w:val="28"/>
                <w:szCs w:val="28"/>
              </w:rPr>
              <w:t>□是　　□否</w:t>
            </w:r>
          </w:p>
          <w:p w14:paraId="058CD276" w14:textId="16AAF0D8" w:rsidR="0039308F" w:rsidRPr="003B08F6" w:rsidRDefault="00106845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 w:rsidR="001625A0"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.考前14天内，是否从疫情中风险等级地区回考区？ </w:t>
            </w:r>
            <w:r w:rsidR="0039308F"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14:paraId="0672B976" w14:textId="62F66531" w:rsidR="0039308F" w:rsidRPr="003B08F6" w:rsidRDefault="0039308F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59782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□是　　□否</w:t>
            </w:r>
          </w:p>
          <w:p w14:paraId="7A418701" w14:textId="619218C2" w:rsidR="0039308F" w:rsidRPr="003B08F6" w:rsidRDefault="001625A0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>6.考前21天内，所在社区（村居）是否发生疫情？</w:t>
            </w:r>
          </w:p>
          <w:p w14:paraId="7AC22CCD" w14:textId="6BE94FA8" w:rsidR="001625A0" w:rsidRPr="003B08F6" w:rsidRDefault="0039308F" w:rsidP="0039308F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59782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 □是　　□否</w:t>
            </w:r>
          </w:p>
        </w:tc>
      </w:tr>
      <w:tr w:rsidR="006A0C09" w:rsidRPr="003B08F6" w14:paraId="67019B9F" w14:textId="77777777" w:rsidTr="001625A0">
        <w:trPr>
          <w:trHeight w:val="3278"/>
        </w:trPr>
        <w:tc>
          <w:tcPr>
            <w:tcW w:w="1565" w:type="dxa"/>
            <w:textDirection w:val="tbRlV"/>
          </w:tcPr>
          <w:p w14:paraId="05CDDF41" w14:textId="77777777" w:rsidR="006A0C09" w:rsidRPr="003B08F6" w:rsidRDefault="006A0C09">
            <w:pPr>
              <w:rPr>
                <w:rFonts w:ascii="仿宋" w:eastAsia="仿宋" w:hAnsi="仿宋"/>
              </w:rPr>
            </w:pPr>
          </w:p>
          <w:p w14:paraId="45FA779C" w14:textId="77777777" w:rsidR="006A0C09" w:rsidRPr="003B08F6" w:rsidRDefault="006A0C09">
            <w:pPr>
              <w:rPr>
                <w:rFonts w:ascii="仿宋" w:eastAsia="仿宋" w:hAnsi="仿宋"/>
              </w:rPr>
            </w:pPr>
          </w:p>
          <w:p w14:paraId="34CB81F3" w14:textId="57CDDAB3" w:rsidR="006A0C09" w:rsidRPr="003B08F6" w:rsidRDefault="00DE6C37">
            <w:pPr>
              <w:spacing w:before="128" w:line="204" w:lineRule="auto"/>
              <w:ind w:firstLine="772"/>
              <w:rPr>
                <w:rFonts w:ascii="仿宋" w:eastAsia="仿宋" w:hAnsi="仿宋" w:cs="宋体"/>
                <w:sz w:val="28"/>
                <w:szCs w:val="28"/>
              </w:rPr>
            </w:pPr>
            <w:r w:rsidRPr="003B08F6">
              <w:rPr>
                <w:rFonts w:ascii="仿宋" w:eastAsia="仿宋" w:hAnsi="仿宋" w:cs="宋体"/>
                <w:sz w:val="28"/>
                <w:szCs w:val="28"/>
              </w:rPr>
              <w:t>考</w:t>
            </w:r>
            <w:r w:rsidR="003B08F6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 w:rsidR="003B08F6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3B08F6">
              <w:rPr>
                <w:rFonts w:ascii="仿宋" w:eastAsia="仿宋" w:hAnsi="仿宋" w:cs="宋体"/>
                <w:sz w:val="28"/>
                <w:szCs w:val="28"/>
              </w:rPr>
              <w:t>生</w:t>
            </w:r>
            <w:r w:rsidR="003B08F6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 w:rsidR="003B08F6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3B08F6">
              <w:rPr>
                <w:rFonts w:ascii="仿宋" w:eastAsia="仿宋" w:hAnsi="仿宋" w:cs="宋体"/>
                <w:sz w:val="28"/>
                <w:szCs w:val="28"/>
              </w:rPr>
              <w:t>承</w:t>
            </w:r>
            <w:r w:rsidR="003B08F6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 w:rsidR="003B08F6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3B08F6">
              <w:rPr>
                <w:rFonts w:ascii="仿宋" w:eastAsia="仿宋" w:hAnsi="仿宋" w:cs="宋体"/>
                <w:sz w:val="28"/>
                <w:szCs w:val="28"/>
              </w:rPr>
              <w:t>诺</w:t>
            </w:r>
          </w:p>
        </w:tc>
        <w:tc>
          <w:tcPr>
            <w:tcW w:w="6854" w:type="dxa"/>
            <w:gridSpan w:val="3"/>
          </w:tcPr>
          <w:p w14:paraId="7E451ECA" w14:textId="1A7D4B26" w:rsidR="006A0C09" w:rsidRPr="003B08F6" w:rsidRDefault="00DE6C37">
            <w:pPr>
              <w:spacing w:before="175" w:line="264" w:lineRule="auto"/>
              <w:ind w:left="123" w:right="106" w:firstLine="561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>本人参加</w:t>
            </w:r>
            <w:r w:rsidR="00110EF8" w:rsidRPr="003B08F6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110EF8" w:rsidRPr="003B08F6">
              <w:rPr>
                <w:rFonts w:ascii="仿宋" w:eastAsia="仿宋" w:hAnsi="仿宋"/>
                <w:sz w:val="28"/>
                <w:szCs w:val="28"/>
              </w:rPr>
              <w:t>21</w:t>
            </w:r>
            <w:r w:rsidR="00110EF8" w:rsidRPr="003B08F6">
              <w:rPr>
                <w:rFonts w:ascii="仿宋" w:eastAsia="仿宋" w:hAnsi="仿宋" w:hint="eastAsia"/>
                <w:sz w:val="28"/>
                <w:szCs w:val="28"/>
              </w:rPr>
              <w:t>年菏泽</w:t>
            </w:r>
            <w:r w:rsidR="003323EE" w:rsidRPr="003B08F6">
              <w:rPr>
                <w:rFonts w:ascii="仿宋" w:eastAsia="仿宋" w:hAnsi="仿宋" w:hint="eastAsia"/>
                <w:sz w:val="28"/>
                <w:szCs w:val="28"/>
              </w:rPr>
              <w:t>经济</w:t>
            </w:r>
            <w:r w:rsidR="00110EF8" w:rsidRPr="003B08F6">
              <w:rPr>
                <w:rFonts w:ascii="仿宋" w:eastAsia="仿宋" w:hAnsi="仿宋" w:hint="eastAsia"/>
                <w:sz w:val="28"/>
                <w:szCs w:val="28"/>
              </w:rPr>
              <w:t>开发区</w:t>
            </w:r>
            <w:r w:rsidR="000F167B" w:rsidRPr="003B08F6">
              <w:rPr>
                <w:rFonts w:ascii="仿宋" w:eastAsia="仿宋" w:hAnsi="仿宋" w:hint="eastAsia"/>
                <w:sz w:val="28"/>
                <w:szCs w:val="28"/>
              </w:rPr>
              <w:t>公开招聘</w:t>
            </w:r>
            <w:r w:rsidR="00110EF8" w:rsidRPr="003B08F6"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  <w:r w:rsidR="007F1DB4">
              <w:rPr>
                <w:rFonts w:ascii="仿宋" w:eastAsia="仿宋" w:hAnsi="仿宋" w:hint="eastAsia"/>
                <w:sz w:val="28"/>
                <w:szCs w:val="28"/>
              </w:rPr>
              <w:t>及公费师范生岗位教师体检</w:t>
            </w:r>
            <w:r w:rsidRPr="003B08F6">
              <w:rPr>
                <w:rFonts w:ascii="仿宋" w:eastAsia="仿宋" w:hAnsi="仿宋" w:hint="eastAsia"/>
                <w:sz w:val="28"/>
                <w:szCs w:val="28"/>
              </w:rPr>
              <w:t>，现郑重承诺：</w:t>
            </w:r>
          </w:p>
          <w:p w14:paraId="3CBB3194" w14:textId="77777777" w:rsidR="006A0C09" w:rsidRPr="003B08F6" w:rsidRDefault="00DE6C37">
            <w:pPr>
              <w:spacing w:before="239" w:line="343" w:lineRule="auto"/>
              <w:ind w:left="133" w:right="106" w:firstLine="550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14:paraId="7469E0E4" w14:textId="77777777" w:rsidR="006A0C09" w:rsidRPr="003B08F6" w:rsidRDefault="00DE6C37">
            <w:pPr>
              <w:spacing w:before="1" w:line="204" w:lineRule="auto"/>
              <w:ind w:firstLine="2925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>考生签名：</w:t>
            </w:r>
          </w:p>
          <w:p w14:paraId="1CE57AC6" w14:textId="77777777" w:rsidR="006A0C09" w:rsidRPr="003B08F6" w:rsidRDefault="006A0C0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AA3BFCB" w14:textId="77777777" w:rsidR="006A0C09" w:rsidRPr="003B08F6" w:rsidRDefault="00DE6C37">
            <w:pPr>
              <w:spacing w:before="122" w:line="204" w:lineRule="auto"/>
              <w:ind w:firstLine="2983"/>
              <w:rPr>
                <w:rFonts w:ascii="仿宋" w:eastAsia="仿宋" w:hAnsi="仿宋"/>
                <w:sz w:val="28"/>
                <w:szCs w:val="28"/>
              </w:rPr>
            </w:pPr>
            <w:r w:rsidRPr="003B08F6">
              <w:rPr>
                <w:rFonts w:ascii="仿宋" w:eastAsia="仿宋" w:hAnsi="仿宋" w:hint="eastAsia"/>
                <w:sz w:val="28"/>
                <w:szCs w:val="28"/>
              </w:rPr>
              <w:t>日期：2021年</w:t>
            </w:r>
            <w:r w:rsidR="00BD24CE"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  <w:r w:rsidRPr="003B08F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BD24CE" w:rsidRPr="003B08F6"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  <w:r w:rsidRPr="003B08F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43BC0A8A" w14:textId="6F3DCFE5" w:rsidR="006A0C09" w:rsidRPr="003B08F6" w:rsidRDefault="00DE6C37" w:rsidP="00597820">
      <w:pPr>
        <w:spacing w:before="155" w:line="204" w:lineRule="auto"/>
        <w:jc w:val="both"/>
        <w:rPr>
          <w:rFonts w:ascii="仿宋" w:eastAsia="仿宋" w:hAnsi="仿宋" w:cs="宋体"/>
        </w:rPr>
      </w:pPr>
      <w:r w:rsidRPr="003B08F6">
        <w:rPr>
          <w:rFonts w:ascii="仿宋" w:eastAsia="仿宋" w:hAnsi="仿宋" w:cs="宋体" w:hint="eastAsia"/>
          <w:spacing w:val="5"/>
        </w:rPr>
        <w:t>注</w:t>
      </w:r>
      <w:r w:rsidR="00597820">
        <w:rPr>
          <w:rFonts w:ascii="仿宋" w:eastAsia="仿宋" w:hAnsi="仿宋" w:cs="宋体" w:hint="eastAsia"/>
          <w:spacing w:val="5"/>
        </w:rPr>
        <w:t>：</w:t>
      </w:r>
      <w:r w:rsidRPr="003B08F6">
        <w:rPr>
          <w:rFonts w:ascii="仿宋" w:eastAsia="仿宋" w:hAnsi="仿宋" w:cs="Times New Roman" w:hint="eastAsia"/>
          <w:b/>
          <w:bCs/>
          <w:spacing w:val="5"/>
        </w:rPr>
        <w:t>“</w:t>
      </w:r>
      <w:r w:rsidRPr="003B08F6">
        <w:rPr>
          <w:rFonts w:ascii="仿宋" w:eastAsia="仿宋" w:hAnsi="仿宋" w:cs="宋体" w:hint="eastAsia"/>
          <w:spacing w:val="5"/>
        </w:rPr>
        <w:t>健康申明</w:t>
      </w:r>
      <w:r w:rsidRPr="003B08F6">
        <w:rPr>
          <w:rFonts w:ascii="仿宋" w:eastAsia="仿宋" w:hAnsi="仿宋" w:cs="Times New Roman" w:hint="eastAsia"/>
          <w:b/>
          <w:bCs/>
          <w:spacing w:val="5"/>
        </w:rPr>
        <w:t>”</w:t>
      </w:r>
      <w:r w:rsidRPr="003B08F6">
        <w:rPr>
          <w:rFonts w:ascii="仿宋" w:eastAsia="仿宋" w:hAnsi="仿宋" w:cs="宋体" w:hint="eastAsia"/>
          <w:spacing w:val="5"/>
        </w:rPr>
        <w:t>中有一项为</w:t>
      </w:r>
      <w:r w:rsidR="00597820">
        <w:rPr>
          <w:rFonts w:ascii="仿宋" w:eastAsia="仿宋" w:hAnsi="仿宋" w:cs="Times New Roman" w:hint="eastAsia"/>
          <w:b/>
          <w:bCs/>
          <w:spacing w:val="5"/>
        </w:rPr>
        <w:t>“是”</w:t>
      </w:r>
      <w:r w:rsidRPr="003B08F6">
        <w:rPr>
          <w:rFonts w:ascii="仿宋" w:eastAsia="仿宋" w:hAnsi="仿宋" w:cs="宋体" w:hint="eastAsia"/>
          <w:spacing w:val="5"/>
        </w:rPr>
        <w:t>的，考生入场前须提供考前</w:t>
      </w:r>
      <w:r w:rsidRPr="003B08F6">
        <w:rPr>
          <w:rFonts w:ascii="仿宋" w:eastAsia="仿宋" w:hAnsi="仿宋" w:cs="Times New Roman" w:hint="eastAsia"/>
          <w:b/>
          <w:bCs/>
          <w:spacing w:val="5"/>
        </w:rPr>
        <w:t>7</w:t>
      </w:r>
      <w:r w:rsidRPr="003B08F6">
        <w:rPr>
          <w:rFonts w:ascii="仿宋" w:eastAsia="仿宋" w:hAnsi="仿宋" w:cs="宋体" w:hint="eastAsia"/>
          <w:spacing w:val="5"/>
        </w:rPr>
        <w:t>日内有效核酸检测结果。</w:t>
      </w:r>
    </w:p>
    <w:sectPr w:rsidR="006A0C09" w:rsidRPr="003B08F6" w:rsidSect="0039308F">
      <w:pgSz w:w="11907" w:h="16839"/>
      <w:pgMar w:top="1431" w:right="1740" w:bottom="0" w:left="1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63ED" w14:textId="77777777" w:rsidR="00D97C46" w:rsidRDefault="00D97C46" w:rsidP="00BD24CE">
      <w:r>
        <w:separator/>
      </w:r>
    </w:p>
  </w:endnote>
  <w:endnote w:type="continuationSeparator" w:id="0">
    <w:p w14:paraId="24D9D9AE" w14:textId="77777777" w:rsidR="00D97C46" w:rsidRDefault="00D97C46" w:rsidP="00BD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43BE" w14:textId="77777777" w:rsidR="00D97C46" w:rsidRDefault="00D97C46" w:rsidP="00BD24CE">
      <w:r>
        <w:separator/>
      </w:r>
    </w:p>
  </w:footnote>
  <w:footnote w:type="continuationSeparator" w:id="0">
    <w:p w14:paraId="0F230B64" w14:textId="77777777" w:rsidR="00D97C46" w:rsidRDefault="00D97C46" w:rsidP="00BD2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bordersDoNotSurroundHeader/>
  <w:bordersDoNotSurroundFooter/>
  <w:hideSpellingErrors/>
  <w:hideGrammaticalErrors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09"/>
    <w:rsid w:val="000352D0"/>
    <w:rsid w:val="000F167B"/>
    <w:rsid w:val="00106845"/>
    <w:rsid w:val="00110EF8"/>
    <w:rsid w:val="00133C19"/>
    <w:rsid w:val="001625A0"/>
    <w:rsid w:val="00282F02"/>
    <w:rsid w:val="002A15AC"/>
    <w:rsid w:val="00323D35"/>
    <w:rsid w:val="003259A3"/>
    <w:rsid w:val="003323EE"/>
    <w:rsid w:val="00361CC8"/>
    <w:rsid w:val="0039308F"/>
    <w:rsid w:val="003B08F6"/>
    <w:rsid w:val="00461ED2"/>
    <w:rsid w:val="004F6899"/>
    <w:rsid w:val="00575BF7"/>
    <w:rsid w:val="00593B14"/>
    <w:rsid w:val="00597820"/>
    <w:rsid w:val="005E793F"/>
    <w:rsid w:val="00623A15"/>
    <w:rsid w:val="00697471"/>
    <w:rsid w:val="006A0C09"/>
    <w:rsid w:val="0070522C"/>
    <w:rsid w:val="007219DE"/>
    <w:rsid w:val="007F1DB4"/>
    <w:rsid w:val="00844C79"/>
    <w:rsid w:val="008C28EB"/>
    <w:rsid w:val="00A429B0"/>
    <w:rsid w:val="00AC44E6"/>
    <w:rsid w:val="00AF6CB2"/>
    <w:rsid w:val="00BD24CE"/>
    <w:rsid w:val="00BE3E12"/>
    <w:rsid w:val="00C06897"/>
    <w:rsid w:val="00C74CA2"/>
    <w:rsid w:val="00D24F7B"/>
    <w:rsid w:val="00D63531"/>
    <w:rsid w:val="00D97C46"/>
    <w:rsid w:val="00DA36E9"/>
    <w:rsid w:val="00DE6C37"/>
    <w:rsid w:val="00E52164"/>
    <w:rsid w:val="00EA275F"/>
    <w:rsid w:val="00F23183"/>
    <w:rsid w:val="00F632D2"/>
    <w:rsid w:val="44ED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CB583"/>
  <w15:docId w15:val="{82332A98-BC56-2F48-AD39-40E2C7EF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rsid w:val="006A0C09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A0C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rsid w:val="00BD24CE"/>
    <w:rPr>
      <w:sz w:val="18"/>
      <w:szCs w:val="18"/>
    </w:rPr>
  </w:style>
  <w:style w:type="character" w:customStyle="1" w:styleId="a4">
    <w:name w:val="批注框文本 字符"/>
    <w:basedOn w:val="a0"/>
    <w:link w:val="a3"/>
    <w:rsid w:val="00BD24CE"/>
    <w:rPr>
      <w:rFonts w:eastAsia="Arial"/>
      <w:snapToGrid w:val="0"/>
      <w:color w:val="000000"/>
      <w:sz w:val="18"/>
      <w:szCs w:val="18"/>
    </w:rPr>
  </w:style>
  <w:style w:type="paragraph" w:styleId="a5">
    <w:name w:val="header"/>
    <w:basedOn w:val="a"/>
    <w:link w:val="a6"/>
    <w:rsid w:val="00BD24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D24CE"/>
    <w:rPr>
      <w:rFonts w:eastAsia="Arial"/>
      <w:snapToGrid w:val="0"/>
      <w:color w:val="000000"/>
      <w:sz w:val="18"/>
      <w:szCs w:val="18"/>
    </w:rPr>
  </w:style>
  <w:style w:type="paragraph" w:styleId="a7">
    <w:name w:val="footer"/>
    <w:basedOn w:val="a"/>
    <w:link w:val="a8"/>
    <w:rsid w:val="00BD24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D24CE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å†¥åº·æ›¿è¯ºä¹¦.doc</dc:title>
  <dc:creator>ly</dc:creator>
  <cp:lastModifiedBy>feng sheng</cp:lastModifiedBy>
  <cp:revision>12</cp:revision>
  <cp:lastPrinted>2021-04-15T04:02:00Z</cp:lastPrinted>
  <dcterms:created xsi:type="dcterms:W3CDTF">2021-08-20T02:26:00Z</dcterms:created>
  <dcterms:modified xsi:type="dcterms:W3CDTF">2021-08-20T05:38:00Z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